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E65AA" w14:textId="77777777" w:rsidR="00C65C8E" w:rsidRDefault="00C65C8E">
      <w:bookmarkStart w:id="0" w:name="_GoBack"/>
      <w:bookmarkEnd w:id="0"/>
    </w:p>
    <w:p w14:paraId="3A3F02B9" w14:textId="77777777" w:rsidR="00C65C8E" w:rsidRDefault="00C65C8E"/>
    <w:p w14:paraId="1E58567D" w14:textId="77777777" w:rsidR="00C65C8E" w:rsidRDefault="006A132F">
      <w:pPr>
        <w:ind w:lef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Карточка предприятия</w:t>
      </w:r>
    </w:p>
    <w:p w14:paraId="3DFAC6BD" w14:textId="77777777" w:rsidR="00C65C8E" w:rsidRDefault="006A132F">
      <w:pPr>
        <w:ind w:lef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ПраВэб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14:paraId="58A70585" w14:textId="77777777" w:rsidR="00C65C8E" w:rsidRDefault="00C65C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8B9663" w14:textId="77777777" w:rsidR="00C65C8E" w:rsidRDefault="006A132F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5908054987 / КПП 590801001</w:t>
      </w:r>
    </w:p>
    <w:p w14:paraId="781509FC" w14:textId="77777777" w:rsidR="00C65C8E" w:rsidRDefault="006A132F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1135908003329</w:t>
      </w:r>
    </w:p>
    <w:p w14:paraId="5A2D0753" w14:textId="77777777" w:rsidR="00C65C8E" w:rsidRDefault="006A132F">
      <w:pPr>
        <w:pStyle w:val="afc"/>
        <w:spacing w:before="60" w:after="60" w:line="276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Юридический адрес: 614101, г. Пермь, ул. Чистопольская 21-116. </w:t>
      </w:r>
    </w:p>
    <w:p w14:paraId="0C7EE1E2" w14:textId="77777777" w:rsidR="00C65C8E" w:rsidRDefault="006A132F">
      <w:pPr>
        <w:pStyle w:val="afc"/>
        <w:spacing w:before="60" w:after="60" w:line="276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Фактический адрес: 614015, г. Пермь, ул. Ленина, д. 18, 4 этаж. </w:t>
      </w:r>
    </w:p>
    <w:p w14:paraId="7AAC4FB3" w14:textId="77777777" w:rsidR="00C65C8E" w:rsidRDefault="006A132F">
      <w:pPr>
        <w:pStyle w:val="afc"/>
        <w:spacing w:before="60" w:after="60" w:line="276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Почтовый адрес: 614015, г. Пермь, ул. Ленина, д. 28, до востребования.</w:t>
      </w:r>
    </w:p>
    <w:p w14:paraId="3F7A737F" w14:textId="77777777" w:rsidR="00C65C8E" w:rsidRDefault="006A132F">
      <w:pPr>
        <w:pStyle w:val="afc"/>
        <w:spacing w:before="60" w:after="60" w:line="276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Банк: Филиал Нижегородский АО «Альфа банк»</w:t>
      </w:r>
    </w:p>
    <w:p w14:paraId="57ADB783" w14:textId="77777777" w:rsidR="00C65C8E" w:rsidRDefault="006A132F">
      <w:pPr>
        <w:pStyle w:val="afc"/>
        <w:spacing w:before="60" w:after="60" w:line="276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Р/с: 40702810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829190001460</w:t>
      </w:r>
    </w:p>
    <w:p w14:paraId="3E65F767" w14:textId="77777777" w:rsidR="00C65C8E" w:rsidRDefault="006A132F">
      <w:pPr>
        <w:pStyle w:val="afc"/>
        <w:spacing w:before="60" w:after="60" w:line="276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К/с: 30101810200000000824</w:t>
      </w:r>
    </w:p>
    <w:p w14:paraId="68D109F3" w14:textId="77777777" w:rsidR="00C65C8E" w:rsidRPr="005551F2" w:rsidRDefault="006A132F">
      <w:pPr>
        <w:pStyle w:val="afc"/>
        <w:spacing w:before="60" w:after="60" w:line="276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БИК: 042202824</w:t>
      </w:r>
    </w:p>
    <w:p w14:paraId="5E719C49" w14:textId="441F4282" w:rsidR="00522951" w:rsidRPr="00522951" w:rsidRDefault="00522951">
      <w:pPr>
        <w:pStyle w:val="afc"/>
        <w:spacing w:before="60" w:after="60" w:line="276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Телефон: +7 (342) 205-83-18</w:t>
      </w:r>
    </w:p>
    <w:p w14:paraId="42A3B04D" w14:textId="4E3022B9" w:rsidR="00C65C8E" w:rsidRPr="005551F2" w:rsidRDefault="006A132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551F2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551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13120">
        <w:rPr>
          <w:rStyle w:val="header-user-name"/>
          <w:rFonts w:ascii="Times New Roman" w:hAnsi="Times New Roman" w:cs="Times New Roman"/>
          <w:sz w:val="28"/>
          <w:szCs w:val="28"/>
          <w:lang w:val="en-US"/>
        </w:rPr>
        <w:t>documents</w:t>
      </w:r>
      <w:r w:rsidRPr="005551F2">
        <w:rPr>
          <w:rStyle w:val="header-user-name"/>
          <w:rFonts w:ascii="Times New Roman" w:hAnsi="Times New Roman" w:cs="Times New Roman"/>
          <w:sz w:val="28"/>
          <w:szCs w:val="28"/>
          <w:lang w:val="en-US"/>
        </w:rPr>
        <w:t>@</w:t>
      </w:r>
      <w:r>
        <w:rPr>
          <w:rStyle w:val="header-user-name"/>
          <w:rFonts w:ascii="Times New Roman" w:hAnsi="Times New Roman" w:cs="Times New Roman"/>
          <w:sz w:val="28"/>
          <w:szCs w:val="28"/>
          <w:lang w:val="en-US"/>
        </w:rPr>
        <w:t>praweb</w:t>
      </w:r>
      <w:r w:rsidRPr="005551F2">
        <w:rPr>
          <w:rStyle w:val="header-user-name"/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Style w:val="header-user-name"/>
          <w:rFonts w:ascii="Times New Roman" w:hAnsi="Times New Roman" w:cs="Times New Roman"/>
          <w:sz w:val="28"/>
          <w:szCs w:val="28"/>
          <w:lang w:val="en-US"/>
        </w:rPr>
        <w:t>ru</w:t>
      </w:r>
    </w:p>
    <w:p w14:paraId="1CAF46A0" w14:textId="77777777" w:rsidR="00C65C8E" w:rsidRPr="005551F2" w:rsidRDefault="006A13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Pr="005551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tooltip="https://praweb.ru/" w:history="1">
        <w:r w:rsidR="00C65C8E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65C8E" w:rsidRPr="005551F2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C65C8E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praweb</w:t>
        </w:r>
        <w:r w:rsidR="00C65C8E" w:rsidRPr="005551F2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C65C8E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65C8E" w:rsidRPr="005551F2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</w:p>
    <w:p w14:paraId="0B353B00" w14:textId="77777777" w:rsidR="00C65C8E" w:rsidRPr="005551F2" w:rsidRDefault="00C65C8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4251E6F" w14:textId="77777777" w:rsidR="00C65C8E" w:rsidRPr="005551F2" w:rsidRDefault="00C65C8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F0D3AF9" w14:textId="77777777" w:rsidR="00C65C8E" w:rsidRDefault="006A1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Проничев Роман Алексеевич</w:t>
      </w:r>
    </w:p>
    <w:p w14:paraId="699C5A91" w14:textId="77777777" w:rsidR="00C65C8E" w:rsidRDefault="006A1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(действующий на основании </w:t>
      </w:r>
      <w:r>
        <w:rPr>
          <w:rFonts w:ascii="Times New Roman" w:hAnsi="Times New Roman" w:cs="Times New Roman"/>
          <w:sz w:val="28"/>
          <w:szCs w:val="28"/>
        </w:rPr>
        <w:t>Устава)</w:t>
      </w:r>
    </w:p>
    <w:p w14:paraId="2E4B4D1C" w14:textId="77777777" w:rsidR="00C65C8E" w:rsidRDefault="00C65C8E"/>
    <w:p w14:paraId="19D9FC3F" w14:textId="4CD0AB6F" w:rsidR="00C65C8E" w:rsidRPr="009B4CE7" w:rsidRDefault="009B4CE7" w:rsidP="009B4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CE7">
        <w:rPr>
          <w:rFonts w:ascii="Times New Roman" w:hAnsi="Times New Roman" w:cs="Times New Roman"/>
          <w:sz w:val="28"/>
          <w:szCs w:val="28"/>
        </w:rPr>
        <w:t xml:space="preserve">Принимаем документы по ЭДО </w:t>
      </w:r>
      <w:r>
        <w:rPr>
          <w:rFonts w:ascii="Times New Roman" w:hAnsi="Times New Roman" w:cs="Times New Roman"/>
          <w:sz w:val="28"/>
          <w:szCs w:val="28"/>
        </w:rPr>
        <w:t>СБИС.</w:t>
      </w:r>
    </w:p>
    <w:p w14:paraId="61C88E20" w14:textId="3A36365F" w:rsidR="009B4CE7" w:rsidRPr="009B4CE7" w:rsidRDefault="009B4CE7" w:rsidP="009B4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CE7">
        <w:rPr>
          <w:rFonts w:ascii="Times New Roman" w:hAnsi="Times New Roman" w:cs="Times New Roman"/>
          <w:sz w:val="28"/>
          <w:szCs w:val="28"/>
        </w:rPr>
        <w:t>Идентификационный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B4CE7">
        <w:rPr>
          <w:rFonts w:ascii="Times New Roman" w:hAnsi="Times New Roman" w:cs="Times New Roman"/>
          <w:sz w:val="28"/>
          <w:szCs w:val="28"/>
        </w:rPr>
        <w:t>2BE2c930bf07efb48c794fbf3ea01285080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AEC4E4" w14:textId="14F3E0FD" w:rsidR="00C65C8E" w:rsidRDefault="00C65C8E"/>
    <w:p w14:paraId="7DC44E05" w14:textId="77777777" w:rsidR="00C65C8E" w:rsidRDefault="00C65C8E"/>
    <w:sectPr w:rsidR="00C65C8E" w:rsidSect="005551F2">
      <w:headerReference w:type="default" r:id="rId9"/>
      <w:footerReference w:type="default" r:id="rId10"/>
      <w:pgSz w:w="11906" w:h="16838"/>
      <w:pgMar w:top="1081" w:right="1416" w:bottom="1183" w:left="1701" w:header="462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4D72C" w14:textId="77777777" w:rsidR="006A132F" w:rsidRDefault="006A132F">
      <w:pPr>
        <w:spacing w:after="0" w:line="240" w:lineRule="auto"/>
      </w:pPr>
      <w:r>
        <w:separator/>
      </w:r>
    </w:p>
  </w:endnote>
  <w:endnote w:type="continuationSeparator" w:id="0">
    <w:p w14:paraId="49F23FCC" w14:textId="77777777" w:rsidR="006A132F" w:rsidRDefault="006A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C3420" w14:textId="08148D6D" w:rsidR="00C65C8E" w:rsidRDefault="00C65C8E">
    <w:pPr>
      <w:pStyle w:val="af6"/>
      <w:ind w:left="-1701" w:right="-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786E2" w14:textId="77777777" w:rsidR="006A132F" w:rsidRDefault="006A132F">
      <w:pPr>
        <w:spacing w:after="0" w:line="240" w:lineRule="auto"/>
      </w:pPr>
      <w:r>
        <w:separator/>
      </w:r>
    </w:p>
  </w:footnote>
  <w:footnote w:type="continuationSeparator" w:id="0">
    <w:p w14:paraId="5369E6B0" w14:textId="77777777" w:rsidR="006A132F" w:rsidRDefault="006A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837A9" w14:textId="7A25F8D5" w:rsidR="00C65C8E" w:rsidRDefault="005551F2">
    <w:pPr>
      <w:pStyle w:val="af4"/>
      <w:ind w:left="-170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C7F952" wp14:editId="27B79175">
          <wp:simplePos x="0" y="0"/>
          <wp:positionH relativeFrom="page">
            <wp:posOffset>0</wp:posOffset>
          </wp:positionH>
          <wp:positionV relativeFrom="paragraph">
            <wp:posOffset>-140970</wp:posOffset>
          </wp:positionV>
          <wp:extent cx="7543800" cy="699626"/>
          <wp:effectExtent l="0" t="0" r="0" b="5715"/>
          <wp:wrapNone/>
          <wp:docPr id="2002843877" name="Рисунок 2002843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699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8E"/>
    <w:rsid w:val="00236962"/>
    <w:rsid w:val="00254897"/>
    <w:rsid w:val="002C50A1"/>
    <w:rsid w:val="00522951"/>
    <w:rsid w:val="005551F2"/>
    <w:rsid w:val="005F7379"/>
    <w:rsid w:val="006A132F"/>
    <w:rsid w:val="009B4CE7"/>
    <w:rsid w:val="00A945CF"/>
    <w:rsid w:val="00C65C8E"/>
    <w:rsid w:val="00EE0303"/>
    <w:rsid w:val="00F1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9ADBF"/>
  <w15:docId w15:val="{1DE35D7D-9860-407E-801E-C338D6AD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header-user-name">
    <w:name w:val="header-user-name"/>
    <w:basedOn w:val="a0"/>
  </w:style>
  <w:style w:type="character" w:styleId="afd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e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4BC7021-6583-479D-8BC1-203F489E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Марина</dc:creator>
  <cp:keywords/>
  <dc:description/>
  <cp:lastModifiedBy>Praweb-Maya</cp:lastModifiedBy>
  <cp:revision>2</cp:revision>
  <dcterms:created xsi:type="dcterms:W3CDTF">2024-10-25T10:26:00Z</dcterms:created>
  <dcterms:modified xsi:type="dcterms:W3CDTF">2024-10-25T10:26:00Z</dcterms:modified>
</cp:coreProperties>
</file>